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A050F8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PAK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İSTAN</w:t>
            </w:r>
            <w:bookmarkStart w:id="0" w:name="_GoBack"/>
            <w:bookmarkEnd w:id="0"/>
            <w:r w:rsidR="00995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630B0C"/>
    <w:rsid w:val="0093722B"/>
    <w:rsid w:val="00995BF2"/>
    <w:rsid w:val="00A050F8"/>
    <w:rsid w:val="00C20E0B"/>
    <w:rsid w:val="00C94354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2019-04-24T12:12:00Z</dcterms:modified>
</cp:coreProperties>
</file>